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379B4" w14:textId="77777777" w:rsidR="00802182" w:rsidRDefault="00802182">
      <w:pPr>
        <w:spacing w:after="0" w:line="240" w:lineRule="auto"/>
        <w:jc w:val="center"/>
        <w:rPr>
          <w:b/>
          <w:bCs/>
        </w:rPr>
      </w:pPr>
    </w:p>
    <w:p w14:paraId="0670EA1A" w14:textId="77777777" w:rsidR="00802182" w:rsidRDefault="000A4C1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34D196BA" w14:textId="77777777" w:rsidR="00802182" w:rsidRDefault="00802182">
      <w:pPr>
        <w:spacing w:after="0" w:line="240" w:lineRule="auto"/>
        <w:jc w:val="center"/>
        <w:rPr>
          <w:b/>
          <w:bCs/>
        </w:rPr>
      </w:pPr>
    </w:p>
    <w:p w14:paraId="679028A5" w14:textId="77777777" w:rsidR="00802182" w:rsidRDefault="000A4C14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2074424C" w14:textId="77777777" w:rsidR="00802182" w:rsidRDefault="00802182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08"/>
        <w:gridCol w:w="1706"/>
      </w:tblGrid>
      <w:tr w:rsidR="00802182" w14:paraId="1519A0B5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016DB" w14:textId="77777777" w:rsidR="00802182" w:rsidRDefault="000A4C14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802182" w14:paraId="1C4E0E2C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70EBB" w14:textId="77777777" w:rsidR="00802182" w:rsidRDefault="000A4C1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CE0A5" w14:textId="77777777" w:rsidR="00802182" w:rsidRDefault="000A4C14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2E313" w14:textId="77777777" w:rsidR="00802182" w:rsidRDefault="000A4C1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802182" w14:paraId="0E7D1CE6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25F49" w14:textId="77777777" w:rsidR="00802182" w:rsidRDefault="0080218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E614B" w14:textId="77777777" w:rsidR="00802182" w:rsidRDefault="0080218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731C6" w14:textId="77777777" w:rsidR="00802182" w:rsidRDefault="000A4C1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802182" w14:paraId="765B01F6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A5E39" w14:textId="77777777" w:rsidR="00802182" w:rsidRDefault="0080218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D932A" w14:textId="77777777" w:rsidR="00802182" w:rsidRDefault="0080218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37FCF" w14:textId="77777777" w:rsidR="00802182" w:rsidRDefault="000A4C1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802182" w14:paraId="7C589161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72B70" w14:textId="77777777" w:rsidR="00802182" w:rsidRDefault="0080218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A1EE9" w14:textId="77777777" w:rsidR="00802182" w:rsidRDefault="0080218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0A576" w14:textId="77777777" w:rsidR="00802182" w:rsidRDefault="000A4C1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6CCE3D8E" w14:textId="77777777" w:rsidR="00802182" w:rsidRDefault="00802182">
      <w:pPr>
        <w:spacing w:after="0" w:line="240" w:lineRule="auto"/>
        <w:jc w:val="center"/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802182" w14:paraId="288E2AAC" w14:textId="7777777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C7296" w14:textId="77777777" w:rsidR="00802182" w:rsidRDefault="000A4C1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4C407" w14:textId="77777777" w:rsidR="00802182" w:rsidRDefault="00802182">
            <w:pPr>
              <w:widowControl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51C10AB9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 xml:space="preserve">Diego </w:t>
            </w:r>
            <w:proofErr w:type="spellStart"/>
            <w:r>
              <w:t>Hider</w:t>
            </w:r>
            <w:proofErr w:type="spellEnd"/>
            <w:r>
              <w:t xml:space="preserve"> Maciel</w:t>
            </w:r>
          </w:p>
          <w:p w14:paraId="75C52E4D" w14:textId="77777777" w:rsidR="00802182" w:rsidRDefault="00802182">
            <w:pPr>
              <w:widowControl w:val="0"/>
              <w:spacing w:after="0" w:line="240" w:lineRule="auto"/>
              <w:jc w:val="center"/>
            </w:pPr>
          </w:p>
        </w:tc>
      </w:tr>
    </w:tbl>
    <w:p w14:paraId="7107D522" w14:textId="77777777" w:rsidR="00802182" w:rsidRDefault="00802182">
      <w:pPr>
        <w:spacing w:after="0" w:line="240" w:lineRule="auto"/>
        <w:jc w:val="center"/>
      </w:pPr>
    </w:p>
    <w:p w14:paraId="54887296" w14:textId="77777777" w:rsidR="00802182" w:rsidRDefault="00802182">
      <w:pPr>
        <w:spacing w:after="0" w:line="240" w:lineRule="auto"/>
        <w:jc w:val="center"/>
      </w:pPr>
    </w:p>
    <w:p w14:paraId="11A0BA70" w14:textId="77777777" w:rsidR="00802182" w:rsidRDefault="000A4C1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802182" w14:paraId="739210B7" w14:textId="77777777" w:rsidTr="00BE2BE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D1B46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C3C4D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13.000</w:t>
            </w:r>
          </w:p>
        </w:tc>
      </w:tr>
      <w:tr w:rsidR="00802182" w14:paraId="1D1F8663" w14:textId="77777777" w:rsidTr="00BE2BE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825E8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2FEA2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13.001</w:t>
            </w:r>
          </w:p>
        </w:tc>
      </w:tr>
      <w:tr w:rsidR="00802182" w14:paraId="2F8CDE9C" w14:textId="77777777" w:rsidTr="00BE2BE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34F6B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A9257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</w:tr>
      <w:tr w:rsidR="00802182" w14:paraId="5D5EE6AD" w14:textId="77777777" w:rsidTr="00BE2BE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4D9B1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03F08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08.244</w:t>
            </w:r>
          </w:p>
        </w:tc>
      </w:tr>
      <w:tr w:rsidR="00802182" w14:paraId="53B039CC" w14:textId="77777777" w:rsidTr="00BE2BE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473B6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7C012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08.244.0163</w:t>
            </w:r>
          </w:p>
        </w:tc>
      </w:tr>
      <w:tr w:rsidR="00802182" w14:paraId="024FCF36" w14:textId="77777777" w:rsidTr="00BE2BE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616FC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C8D26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08.244.0163.2074</w:t>
            </w:r>
          </w:p>
        </w:tc>
      </w:tr>
      <w:tr w:rsidR="00802182" w14:paraId="1A0E5064" w14:textId="77777777" w:rsidTr="00BE2BE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53BB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80400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15.000,00</w:t>
            </w:r>
          </w:p>
        </w:tc>
      </w:tr>
      <w:tr w:rsidR="00802182" w14:paraId="319C5FB2" w14:textId="77777777" w:rsidTr="00BE2BE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EBE62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A75F7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570FF6C5" w14:textId="77777777" w:rsidR="00802182" w:rsidRDefault="00802182">
      <w:pPr>
        <w:spacing w:after="0" w:line="240" w:lineRule="auto"/>
        <w:jc w:val="both"/>
        <w:rPr>
          <w:b/>
          <w:bCs/>
        </w:rPr>
      </w:pPr>
    </w:p>
    <w:p w14:paraId="1A7ACBDF" w14:textId="77777777" w:rsidR="00802182" w:rsidRDefault="00802182">
      <w:pPr>
        <w:spacing w:after="0" w:line="240" w:lineRule="auto"/>
        <w:jc w:val="both"/>
        <w:rPr>
          <w:b/>
          <w:bCs/>
        </w:rPr>
      </w:pPr>
    </w:p>
    <w:p w14:paraId="73EBD77E" w14:textId="77777777" w:rsidR="00802182" w:rsidRDefault="000A4C1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802182" w14:paraId="4105E690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6E06E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A5EA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802182" w14:paraId="6687DBD5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AF303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9859F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802182" w14:paraId="2C5A2687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967A1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93885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802182" w14:paraId="165DBD9F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4C537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E7CFD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802182" w14:paraId="2D6C7948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029B8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D5116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802182" w14:paraId="28EAAC9E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59327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B0A65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802182" w14:paraId="5305E444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D00D7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 xml:space="preserve">Natureza da Despesa </w:t>
            </w:r>
            <w:r>
              <w:t>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610F9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802182" w14:paraId="33D66379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2ED4E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692B2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R$ 15.000,00</w:t>
            </w:r>
          </w:p>
        </w:tc>
      </w:tr>
      <w:tr w:rsidR="00802182" w14:paraId="626D8C41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2E443" w14:textId="77777777" w:rsidR="00802182" w:rsidRDefault="000A4C14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BA6DE" w14:textId="77777777" w:rsidR="00802182" w:rsidRDefault="000A4C14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FAA9240" w14:textId="77777777" w:rsidR="00802182" w:rsidRDefault="00802182">
      <w:pPr>
        <w:spacing w:after="0" w:line="240" w:lineRule="auto"/>
        <w:jc w:val="both"/>
        <w:rPr>
          <w:b/>
          <w:bCs/>
        </w:rPr>
      </w:pPr>
    </w:p>
    <w:p w14:paraId="6DB965A8" w14:textId="77777777" w:rsidR="00802182" w:rsidRDefault="00802182">
      <w:pPr>
        <w:spacing w:after="0" w:line="240" w:lineRule="auto"/>
        <w:jc w:val="both"/>
        <w:rPr>
          <w:b/>
          <w:bCs/>
        </w:rPr>
      </w:pPr>
    </w:p>
    <w:p w14:paraId="7C7DD803" w14:textId="77777777" w:rsidR="00802182" w:rsidRDefault="000A4C1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02D4E035" w14:textId="77777777" w:rsidR="00802182" w:rsidRDefault="000A4C1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 xml:space="preserve">SOS FAMILIA LAR DO IDOSO – CNPJ </w:t>
      </w:r>
      <w:r>
        <w:rPr>
          <w:bCs/>
        </w:rPr>
        <w:t>07.705.173/0001-54</w:t>
      </w:r>
    </w:p>
    <w:p w14:paraId="3BAA0122" w14:textId="77777777" w:rsidR="00802182" w:rsidRDefault="00802182">
      <w:pPr>
        <w:spacing w:after="0" w:line="240" w:lineRule="auto"/>
        <w:jc w:val="both"/>
        <w:rPr>
          <w:b/>
          <w:bCs/>
        </w:rPr>
      </w:pPr>
    </w:p>
    <w:p w14:paraId="03FA51D2" w14:textId="77777777" w:rsidR="00802182" w:rsidRDefault="00802182">
      <w:pPr>
        <w:spacing w:after="0" w:line="240" w:lineRule="auto"/>
        <w:jc w:val="both"/>
        <w:rPr>
          <w:b/>
          <w:bCs/>
        </w:rPr>
      </w:pPr>
    </w:p>
    <w:p w14:paraId="35218EF3" w14:textId="77777777" w:rsidR="00802182" w:rsidRDefault="00802182">
      <w:pPr>
        <w:spacing w:after="0" w:line="240" w:lineRule="auto"/>
        <w:jc w:val="both"/>
        <w:rPr>
          <w:b/>
          <w:bCs/>
        </w:rPr>
      </w:pPr>
    </w:p>
    <w:p w14:paraId="6375D9D1" w14:textId="77777777" w:rsidR="00802182" w:rsidRDefault="00802182">
      <w:pPr>
        <w:spacing w:after="0" w:line="240" w:lineRule="auto"/>
        <w:jc w:val="both"/>
        <w:rPr>
          <w:b/>
          <w:bCs/>
        </w:rPr>
      </w:pPr>
    </w:p>
    <w:p w14:paraId="3B320317" w14:textId="77777777" w:rsidR="00802182" w:rsidRDefault="000A4C1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802182" w14:paraId="3A6FDF3A" w14:textId="7777777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D4CDF" w14:textId="77777777" w:rsidR="00802182" w:rsidRDefault="000A4C14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 xml:space="preserve">A presente emenda à despesa visa realocar </w:t>
            </w:r>
            <w:r>
              <w:t xml:space="preserve">recursos que possibilitem o repasse de valores ao Lar de Idosos SOS Família, a fim de fomentar o trabalho desenvolvido pela </w:t>
            </w:r>
            <w:r>
              <w:lastRenderedPageBreak/>
              <w:t>entidade.</w:t>
            </w:r>
          </w:p>
          <w:p w14:paraId="7B6AAD5F" w14:textId="77777777" w:rsidR="00802182" w:rsidRDefault="000A4C14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O repasse destina-se a aquisição de um notebook, no valor aproximado de R$ 3.500,00 e para reforma da cozinha e da despens</w:t>
            </w:r>
            <w:r>
              <w:t>a da entidade, com custo estimado de R$ 12.000,00, conforme ofício enviado pela própria entidade, o qual segue em anexo.</w:t>
            </w:r>
          </w:p>
          <w:p w14:paraId="468A15B7" w14:textId="77777777" w:rsidR="00802182" w:rsidRDefault="00802182">
            <w:pPr>
              <w:widowControl w:val="0"/>
              <w:spacing w:before="120" w:after="120" w:line="240" w:lineRule="auto"/>
              <w:ind w:firstLine="635"/>
              <w:jc w:val="both"/>
            </w:pPr>
          </w:p>
        </w:tc>
      </w:tr>
    </w:tbl>
    <w:p w14:paraId="70D3946D" w14:textId="77777777" w:rsidR="00802182" w:rsidRDefault="00802182">
      <w:pPr>
        <w:spacing w:after="0" w:line="240" w:lineRule="auto"/>
        <w:jc w:val="both"/>
        <w:rPr>
          <w:b/>
          <w:bCs/>
        </w:rPr>
      </w:pPr>
    </w:p>
    <w:p w14:paraId="7FF20A10" w14:textId="77777777" w:rsidR="00802182" w:rsidRDefault="000A4C14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0378FA62" w14:textId="77777777" w:rsidR="00802182" w:rsidRDefault="00802182">
      <w:pPr>
        <w:spacing w:after="0" w:line="240" w:lineRule="auto"/>
        <w:jc w:val="right"/>
        <w:rPr>
          <w:b/>
          <w:bCs/>
        </w:rPr>
      </w:pPr>
    </w:p>
    <w:p w14:paraId="532A2ABD" w14:textId="77777777" w:rsidR="00802182" w:rsidRDefault="00802182">
      <w:pPr>
        <w:spacing w:after="0" w:line="240" w:lineRule="auto"/>
        <w:jc w:val="right"/>
        <w:rPr>
          <w:b/>
          <w:bCs/>
        </w:rPr>
      </w:pPr>
    </w:p>
    <w:p w14:paraId="13B663CA" w14:textId="77777777" w:rsidR="00802182" w:rsidRDefault="00802182">
      <w:pPr>
        <w:spacing w:after="0" w:line="240" w:lineRule="auto"/>
        <w:jc w:val="right"/>
        <w:rPr>
          <w:b/>
          <w:bCs/>
        </w:rPr>
      </w:pPr>
    </w:p>
    <w:p w14:paraId="571EE8AA" w14:textId="77777777" w:rsidR="00802182" w:rsidRDefault="00802182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802182" w14:paraId="4046E1E2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57D0A902" w14:textId="77777777" w:rsidR="00802182" w:rsidRDefault="000A4C1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DIEGO HIDER MACIEL</w:t>
            </w:r>
          </w:p>
          <w:p w14:paraId="7AF0971A" w14:textId="77777777" w:rsidR="00802182" w:rsidRDefault="000A4C14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VEREADOR DA BANCADA DO PT</w:t>
            </w:r>
          </w:p>
          <w:p w14:paraId="7AE1B76E" w14:textId="77777777" w:rsidR="00802182" w:rsidRDefault="00802182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7A547CBB" w14:textId="77777777" w:rsidR="00802182" w:rsidRDefault="00802182">
      <w:pPr>
        <w:spacing w:after="0" w:line="240" w:lineRule="auto"/>
        <w:jc w:val="right"/>
        <w:rPr>
          <w:b/>
          <w:bCs/>
        </w:rPr>
      </w:pPr>
    </w:p>
    <w:p w14:paraId="164205C7" w14:textId="77777777" w:rsidR="00802182" w:rsidRDefault="00802182">
      <w:pPr>
        <w:spacing w:before="120" w:after="0" w:line="360" w:lineRule="auto"/>
        <w:ind w:firstLine="567"/>
        <w:jc w:val="both"/>
      </w:pPr>
    </w:p>
    <w:p w14:paraId="7DE44FDF" w14:textId="77777777" w:rsidR="00802182" w:rsidRDefault="00802182"/>
    <w:sectPr w:rsidR="00802182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78A66" w14:textId="77777777" w:rsidR="00000000" w:rsidRDefault="000A4C14">
      <w:pPr>
        <w:spacing w:after="0" w:line="240" w:lineRule="auto"/>
      </w:pPr>
      <w:r>
        <w:separator/>
      </w:r>
    </w:p>
  </w:endnote>
  <w:endnote w:type="continuationSeparator" w:id="0">
    <w:p w14:paraId="2B1C7774" w14:textId="77777777" w:rsidR="00000000" w:rsidRDefault="000A4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E4E36" w14:textId="77777777" w:rsidR="00802182" w:rsidRDefault="00802182">
    <w:pPr>
      <w:pStyle w:val="Rodap"/>
      <w:jc w:val="center"/>
      <w:rPr>
        <w:rFonts w:ascii="Arial Black" w:hAnsi="Arial Black" w:cs="Arial Black"/>
        <w:sz w:val="16"/>
      </w:rPr>
    </w:pPr>
  </w:p>
  <w:p w14:paraId="61EB6B7F" w14:textId="77777777" w:rsidR="00802182" w:rsidRDefault="000A4C14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1F87C6F9" w14:textId="77777777" w:rsidR="00802182" w:rsidRDefault="000A4C14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2123" w14:textId="77777777" w:rsidR="00000000" w:rsidRDefault="000A4C14">
      <w:pPr>
        <w:spacing w:after="0" w:line="240" w:lineRule="auto"/>
      </w:pPr>
      <w:r>
        <w:separator/>
      </w:r>
    </w:p>
  </w:footnote>
  <w:footnote w:type="continuationSeparator" w:id="0">
    <w:p w14:paraId="4064C289" w14:textId="77777777" w:rsidR="00000000" w:rsidRDefault="000A4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88FA" w14:textId="77777777" w:rsidR="00802182" w:rsidRDefault="000A4C14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507E60B4" wp14:editId="1B50BE52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2FE5AFAB" w14:textId="77777777" w:rsidR="00802182" w:rsidRDefault="00802182">
    <w:pPr>
      <w:pStyle w:val="Cabealho"/>
      <w:rPr>
        <w:sz w:val="20"/>
        <w:lang w:eastAsia="pt-BR"/>
      </w:rPr>
    </w:pPr>
  </w:p>
  <w:p w14:paraId="19910C97" w14:textId="77777777" w:rsidR="00802182" w:rsidRDefault="00802182">
    <w:pPr>
      <w:pStyle w:val="Cabealho"/>
      <w:jc w:val="center"/>
      <w:rPr>
        <w:sz w:val="20"/>
        <w:lang w:eastAsia="pt-BR"/>
      </w:rPr>
    </w:pPr>
  </w:p>
  <w:p w14:paraId="6C9CABAF" w14:textId="77777777" w:rsidR="00802182" w:rsidRDefault="000A4C14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Estado do Rio </w:t>
    </w:r>
    <w:r>
      <w:rPr>
        <w:rFonts w:ascii="Arial Narrow" w:hAnsi="Arial Narrow" w:cs="Arial Narrow"/>
        <w:sz w:val="18"/>
        <w:szCs w:val="18"/>
      </w:rPr>
      <w:t>Grande do Sul</w:t>
    </w:r>
  </w:p>
  <w:p w14:paraId="51734691" w14:textId="77777777" w:rsidR="00802182" w:rsidRDefault="000A4C14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E671B64" w14:textId="77777777" w:rsidR="00802182" w:rsidRDefault="0080218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182"/>
    <w:rsid w:val="000A4C14"/>
    <w:rsid w:val="00802182"/>
    <w:rsid w:val="00BE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E0D03"/>
  <w15:docId w15:val="{4218A613-20B1-455F-B295-DFA6CCC1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218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7</cp:revision>
  <cp:lastPrinted>2021-12-16T20:52:00Z</cp:lastPrinted>
  <dcterms:created xsi:type="dcterms:W3CDTF">2021-12-03T20:04:00Z</dcterms:created>
  <dcterms:modified xsi:type="dcterms:W3CDTF">2021-12-16T20:57:00Z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